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7E9E" w14:textId="7AD135F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r w:rsidR="00D023E2"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="00D023E2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7FA7407F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4E6244D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AF6E95B" w14:textId="77777777" w:rsidR="003B0C9F" w:rsidRDefault="003B0C9F" w:rsidP="003B0C9F">
      <w:pPr>
        <w:pStyle w:val="Default"/>
      </w:pPr>
    </w:p>
    <w:p w14:paraId="5D632352" w14:textId="77777777" w:rsidR="003B0C9F" w:rsidRDefault="003B0C9F" w:rsidP="003B0C9F">
      <w:pPr>
        <w:pStyle w:val="Default"/>
      </w:pPr>
    </w:p>
    <w:p w14:paraId="3F4EE3C5" w14:textId="77777777" w:rsidR="000031A3" w:rsidRPr="003B0C9F" w:rsidRDefault="000031A3" w:rsidP="003B0C9F">
      <w:pPr>
        <w:pStyle w:val="Default"/>
      </w:pPr>
    </w:p>
    <w:p w14:paraId="5084D462" w14:textId="54AC81A0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1F3830">
        <w:rPr>
          <w:rFonts w:ascii="Times New Roman" w:hAnsi="Times New Roman"/>
          <w:color w:val="221E1F"/>
          <w:sz w:val="28"/>
          <w:szCs w:val="28"/>
        </w:rPr>
        <w:t xml:space="preserve">                                           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12D488F3" w14:textId="46B23EA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8338D">
        <w:rPr>
          <w:rFonts w:ascii="Times New Roman" w:hAnsi="Times New Roman"/>
          <w:color w:val="221E1F"/>
          <w:sz w:val="28"/>
          <w:szCs w:val="28"/>
        </w:rPr>
        <w:t>CASTRI DI LECCE</w:t>
      </w:r>
    </w:p>
    <w:p w14:paraId="7E96817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6EF23627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5D147AB7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75B4A4C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2E217DF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5EB591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40C646D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1994EE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4174936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04721E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33EC1B5E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3E2C270" w14:textId="02576860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D023E2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2D49FBA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0A47517E" w14:textId="03B80FD8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D023E2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6D0E07DE" w14:textId="2AFAA619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D023E2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4E50B939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9DE9701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3B53A5EE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13116784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DBCF471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74FA6372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4C608C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C4C41A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480028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DECF080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5D3059D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B8B2AD5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44F6FC34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3913" w14:textId="77777777" w:rsidR="007A740B" w:rsidRDefault="007A740B" w:rsidP="00F22890">
      <w:pPr>
        <w:spacing w:after="0" w:line="240" w:lineRule="auto"/>
      </w:pPr>
      <w:r>
        <w:separator/>
      </w:r>
    </w:p>
  </w:endnote>
  <w:endnote w:type="continuationSeparator" w:id="0">
    <w:p w14:paraId="5A4E0185" w14:textId="77777777" w:rsidR="007A740B" w:rsidRDefault="007A740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8D47" w14:textId="77777777" w:rsidR="007A740B" w:rsidRDefault="007A740B" w:rsidP="00F22890">
      <w:pPr>
        <w:spacing w:after="0" w:line="240" w:lineRule="auto"/>
      </w:pPr>
      <w:r>
        <w:separator/>
      </w:r>
    </w:p>
  </w:footnote>
  <w:footnote w:type="continuationSeparator" w:id="0">
    <w:p w14:paraId="5A0D4D49" w14:textId="77777777" w:rsidR="007A740B" w:rsidRDefault="007A740B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4CE6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B3223"/>
    <w:rsid w:val="001F3830"/>
    <w:rsid w:val="00252EAA"/>
    <w:rsid w:val="002705D9"/>
    <w:rsid w:val="002B4ECB"/>
    <w:rsid w:val="003B0C9F"/>
    <w:rsid w:val="00413E3C"/>
    <w:rsid w:val="00482BDC"/>
    <w:rsid w:val="004F3875"/>
    <w:rsid w:val="005D335D"/>
    <w:rsid w:val="00681A2A"/>
    <w:rsid w:val="007628B8"/>
    <w:rsid w:val="007A740B"/>
    <w:rsid w:val="0082682C"/>
    <w:rsid w:val="009E0503"/>
    <w:rsid w:val="009E6EB8"/>
    <w:rsid w:val="00A056C3"/>
    <w:rsid w:val="00A84348"/>
    <w:rsid w:val="00AE4162"/>
    <w:rsid w:val="00B37BBC"/>
    <w:rsid w:val="00D023E2"/>
    <w:rsid w:val="00D14D68"/>
    <w:rsid w:val="00D162EB"/>
    <w:rsid w:val="00D8338D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7FB1F"/>
  <w14:defaultImageDpi w14:val="0"/>
  <w15:docId w15:val="{0B3CBD39-F5CC-4B46-A055-5B173824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piccinnof</dc:creator>
  <cp:keywords/>
  <dc:description/>
  <cp:lastModifiedBy>Giuseppe Donato Nuzzo</cp:lastModifiedBy>
  <cp:revision>2</cp:revision>
  <cp:lastPrinted>2016-05-13T07:42:00Z</cp:lastPrinted>
  <dcterms:created xsi:type="dcterms:W3CDTF">2026-02-03T11:13:00Z</dcterms:created>
  <dcterms:modified xsi:type="dcterms:W3CDTF">2026-02-03T11:13:00Z</dcterms:modified>
</cp:coreProperties>
</file>