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202C" w14:textId="1A2101C7" w:rsidR="00AC7989" w:rsidRDefault="00AC7989" w:rsidP="00AC798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DOMANDA DI CONTRIBUTI ECONOMICI A TITOLO DI RIMBORSO DEL COSTO SOSTENUTO PER IL TRASPORTO SCOLASTICO DEGLI ALUNNI CON DISABILITA’ RESIDENTI NEL COMUNE DI CASTR</w:t>
      </w:r>
      <w:r w:rsidR="006333D2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DI LECCE E FREQUENTANTI LA SCUOLA DELL’INFANZIA, LA SCUOLA PRIMARIA O LA SCUOLA SECONDARIA DI PRIMO GRADO. </w:t>
      </w:r>
      <w:r w:rsidR="006333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ANNO SCOLASTICO 202</w:t>
      </w:r>
      <w:r w:rsidR="006333D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6333D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</w:p>
    <w:p w14:paraId="7B6122D4" w14:textId="77777777" w:rsidR="00AC7989" w:rsidRDefault="00AC7989" w:rsidP="00AC7989">
      <w:pPr>
        <w:rPr>
          <w:rFonts w:ascii="Times New Roman" w:hAnsi="Times New Roman" w:cs="Times New Roman"/>
          <w:sz w:val="26"/>
        </w:rPr>
      </w:pPr>
    </w:p>
    <w:p w14:paraId="58821FF7" w14:textId="4F056C51" w:rsidR="00AC7989" w:rsidRDefault="00AC7989" w:rsidP="00AC7989">
      <w:pPr>
        <w:jc w:val="center"/>
        <w:rPr>
          <w:rFonts w:ascii="Calibri" w:hAnsi="Calibri" w:cs="Arial"/>
          <w:color w:val="0563C1" w:themeColor="hyperlink"/>
          <w:sz w:val="20"/>
          <w:u w:val="single"/>
        </w:rPr>
      </w:pPr>
      <w:r>
        <w:rPr>
          <w:rFonts w:ascii="Times New Roman" w:hAnsi="Times New Roman" w:cs="Times New Roman"/>
        </w:rPr>
        <w:t xml:space="preserve">da presentare </w:t>
      </w:r>
      <w:r>
        <w:rPr>
          <w:rFonts w:ascii="Times New Roman" w:hAnsi="Times New Roman" w:cs="Times New Roman"/>
          <w:b/>
        </w:rPr>
        <w:t>A PARTIRE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DAL </w:t>
      </w:r>
      <w:r w:rsidR="006333D2">
        <w:rPr>
          <w:rFonts w:ascii="Times New Roman" w:hAnsi="Times New Roman" w:cs="Times New Roman"/>
          <w:b/>
        </w:rPr>
        <w:t>1 APRILE</w:t>
      </w:r>
      <w:r>
        <w:rPr>
          <w:rFonts w:ascii="Times New Roman" w:hAnsi="Times New Roman" w:cs="Times New Roman"/>
          <w:b/>
        </w:rPr>
        <w:t xml:space="preserve"> ENTRO IL </w:t>
      </w:r>
      <w:r w:rsidR="006333D2">
        <w:rPr>
          <w:rFonts w:ascii="Times New Roman" w:hAnsi="Times New Roman" w:cs="Times New Roman"/>
          <w:b/>
        </w:rPr>
        <w:t>30 APRILE</w:t>
      </w:r>
      <w:r>
        <w:rPr>
          <w:rFonts w:ascii="Times New Roman" w:hAnsi="Times New Roman" w:cs="Times New Roman"/>
          <w:b/>
        </w:rPr>
        <w:t xml:space="preserve"> 202</w:t>
      </w:r>
      <w:r w:rsidR="006333D2">
        <w:rPr>
          <w:rFonts w:ascii="Times New Roman" w:hAnsi="Times New Roman" w:cs="Times New Roman"/>
          <w:b/>
        </w:rPr>
        <w:t>6</w:t>
      </w:r>
    </w:p>
    <w:p w14:paraId="131137CD" w14:textId="77777777" w:rsidR="00AC7989" w:rsidRDefault="00AC7989" w:rsidP="00AC798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all’Ufficio del Protocollo Comunale </w:t>
      </w:r>
    </w:p>
    <w:p w14:paraId="16966A9F" w14:textId="77777777" w:rsidR="00AC7989" w:rsidRDefault="00AC7989" w:rsidP="00AC7989">
      <w:pPr>
        <w:jc w:val="center"/>
        <w:rPr>
          <w:rFonts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o via mail: </w:t>
      </w:r>
      <w:r>
        <w:t>comunecastridilecce@pec.rupar.puglia.it</w:t>
      </w:r>
    </w:p>
    <w:p w14:paraId="2385239D" w14:textId="77777777" w:rsidR="00AC7989" w:rsidRDefault="00AC7989" w:rsidP="00AC7989">
      <w:pPr>
        <w:jc w:val="center"/>
        <w:rPr>
          <w:rFonts w:ascii="Times New Roman" w:hAnsi="Times New Roman" w:cs="Times New Roman"/>
          <w:sz w:val="24"/>
        </w:rPr>
      </w:pPr>
    </w:p>
    <w:p w14:paraId="45B40D4F" w14:textId="77777777" w:rsidR="00AC7989" w:rsidRDefault="00AC7989" w:rsidP="00AC7989">
      <w:pPr>
        <w:rPr>
          <w:rFonts w:ascii="Times New Roman" w:hAnsi="Times New Roman" w:cs="Times New Roman"/>
        </w:rPr>
      </w:pPr>
    </w:p>
    <w:p w14:paraId="276F7049" w14:textId="77777777" w:rsidR="00AC7989" w:rsidRDefault="00AC7989" w:rsidP="00AC798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Il Sottoscritto/a cognome ________________________ nome _________________________</w:t>
      </w:r>
    </w:p>
    <w:p w14:paraId="7933592A" w14:textId="766D5437" w:rsidR="00AC7989" w:rsidRDefault="00AC7989" w:rsidP="00AC798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Nato/a a _______________________ ( __ ) il ______/______/______ residente a CASTR</w:t>
      </w:r>
      <w:r w:rsidR="00084486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LECCE</w:t>
      </w:r>
    </w:p>
    <w:p w14:paraId="41F08663" w14:textId="77777777" w:rsidR="00AC7989" w:rsidRDefault="00AC7989" w:rsidP="00AC798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Via ______________________________________ n. _______</w:t>
      </w:r>
    </w:p>
    <w:p w14:paraId="43604D9F" w14:textId="77777777" w:rsidR="00AC7989" w:rsidRDefault="00AC7989" w:rsidP="00AC798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Codice Fiscale |___|___|___|___|___|___|___|___|___|___|___|___|___|___|___|___|</w:t>
      </w:r>
    </w:p>
    <w:p w14:paraId="608E9571" w14:textId="77777777" w:rsidR="00AC7989" w:rsidRDefault="00AC7989" w:rsidP="00AC798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Telefono/Cell. __________________________</w:t>
      </w:r>
    </w:p>
    <w:p w14:paraId="5907F13B" w14:textId="77777777" w:rsidR="00AC7989" w:rsidRDefault="00AC7989" w:rsidP="00AC798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Email ________________________________________________</w:t>
      </w:r>
    </w:p>
    <w:p w14:paraId="20BE54D4" w14:textId="77777777" w:rsidR="00AC7989" w:rsidRDefault="00AC7989" w:rsidP="00AC7989">
      <w:pPr>
        <w:spacing w:after="180"/>
        <w:rPr>
          <w:rFonts w:ascii="Times New Roman" w:hAnsi="Times New Roman" w:cs="Times New Roman"/>
          <w:bCs/>
        </w:rPr>
      </w:pPr>
    </w:p>
    <w:p w14:paraId="40C90E2D" w14:textId="77777777" w:rsidR="00AC7989" w:rsidRDefault="00AC7989" w:rsidP="00AC7989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qualità di genitore/tutore del minore studente:</w:t>
      </w:r>
    </w:p>
    <w:p w14:paraId="7C31A0EC" w14:textId="77777777" w:rsidR="00AC7989" w:rsidRDefault="00AC7989" w:rsidP="00AC7989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Cognome _________________________ nome _________________________</w:t>
      </w:r>
    </w:p>
    <w:p w14:paraId="16F77001" w14:textId="77777777" w:rsidR="00AC7989" w:rsidRDefault="00AC7989" w:rsidP="00AC7989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Nato/a a _____________________ ( __ ) il _____/_____/_____;</w:t>
      </w:r>
    </w:p>
    <w:p w14:paraId="2D9089FE" w14:textId="77777777" w:rsidR="00AC7989" w:rsidRDefault="00AC7989" w:rsidP="00AC7989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possesso della certificazione di disabilità ai sensi dell’art. 3 comma 3, della L. 104/92 (in corso di validità) frequentante:</w:t>
      </w:r>
    </w:p>
    <w:p w14:paraId="1D0A8E85" w14:textId="08A1C2F9" w:rsidR="00AC7989" w:rsidRDefault="00AC7989" w:rsidP="00AC798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 scuola dell’infanzia ___________________________________ classe: ______ sez. ______ dell’Istituto Comprensivo di CASTR</w:t>
      </w:r>
      <w:r w:rsidR="00084486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LECCE oppure di ______________________ ( ___ )</w:t>
      </w:r>
    </w:p>
    <w:p w14:paraId="390A5577" w14:textId="40932EDF" w:rsidR="00AC7989" w:rsidRDefault="00AC7989" w:rsidP="00AC798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 scuola primaria ____________________________________ classe: ______ sez. ______ dell’Istituto Comprensivo di CASTR</w:t>
      </w:r>
      <w:r w:rsidR="00084486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LECCE oppure di ______________________ ( ___ )</w:t>
      </w:r>
    </w:p>
    <w:p w14:paraId="5C7D8534" w14:textId="5AA44483" w:rsidR="00AC7989" w:rsidRDefault="00AC7989" w:rsidP="00AC798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 scuola secondaria di primo grado __________________________________ classe: ______ sez. ______ dell’Istituto Comprensivo di CASTR</w:t>
      </w:r>
      <w:r w:rsidR="00084486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LECCE oppure di ___________________ ( ___ )</w:t>
      </w:r>
    </w:p>
    <w:p w14:paraId="566C06F6" w14:textId="77777777" w:rsidR="00AC7989" w:rsidRDefault="00AC7989" w:rsidP="00AC7989">
      <w:pPr>
        <w:pStyle w:val="Paragrafoelenco"/>
        <w:spacing w:line="360" w:lineRule="auto"/>
        <w:ind w:left="360"/>
        <w:rPr>
          <w:rFonts w:ascii="Times New Roman" w:hAnsi="Times New Roman" w:cs="Times New Roman"/>
          <w:bCs/>
        </w:rPr>
      </w:pPr>
    </w:p>
    <w:p w14:paraId="0953FADD" w14:textId="77777777" w:rsidR="00AC7989" w:rsidRDefault="00AC7989" w:rsidP="00AC7989">
      <w:pPr>
        <w:pStyle w:val="Paragrafoelenco"/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CHIEDE </w:t>
      </w:r>
    </w:p>
    <w:p w14:paraId="75CBAE8C" w14:textId="6665229B" w:rsidR="00AC7989" w:rsidRDefault="00AC7989" w:rsidP="00AC7989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contributi economici per il pagamento della retta del servizio di scuolabus del Comune di CASTR</w:t>
      </w:r>
      <w:r w:rsidR="00084486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LECCE dal_________ al___________</w:t>
      </w:r>
    </w:p>
    <w:p w14:paraId="21F42EE4" w14:textId="77777777" w:rsidR="00AC7989" w:rsidRDefault="00AC7989" w:rsidP="00AC7989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contributi economici per il pagamento di servizi di trasporto svolti da soggetti terzi dal_____________ al____________</w:t>
      </w:r>
    </w:p>
    <w:p w14:paraId="2FB7A863" w14:textId="77777777" w:rsidR="00AC7989" w:rsidRDefault="00AC7989" w:rsidP="00AC7989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La restituzione delle spese di carburante per l’accompagnamento del proprio figlio/a a scuola. </w:t>
      </w:r>
    </w:p>
    <w:p w14:paraId="33C3A359" w14:textId="77777777" w:rsidR="00AC7989" w:rsidRDefault="00AC7989" w:rsidP="00AC7989">
      <w:pPr>
        <w:pStyle w:val="Paragrafoelenco"/>
        <w:spacing w:line="360" w:lineRule="auto"/>
        <w:rPr>
          <w:rFonts w:ascii="Times New Roman" w:hAnsi="Times New Roman" w:cs="Times New Roman"/>
          <w:bCs/>
        </w:rPr>
      </w:pPr>
    </w:p>
    <w:p w14:paraId="735E6ED0" w14:textId="77777777" w:rsidR="00AC7989" w:rsidRDefault="00AC7989" w:rsidP="00AC798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Accredito in conto corrente bancario: denominazione istituto bancario ____________________</w:t>
      </w:r>
    </w:p>
    <w:p w14:paraId="08CE0778" w14:textId="77777777" w:rsidR="00AC7989" w:rsidRDefault="00AC7989" w:rsidP="00AC798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IBAN:</w:t>
      </w:r>
    </w:p>
    <w:tbl>
      <w:tblPr>
        <w:tblW w:w="97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C7989" w14:paraId="40E8D3ED" w14:textId="77777777" w:rsidTr="00AC7989"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013B44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4B9424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7F0D43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2C7133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FF6B4C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C41E2B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C6567A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F04DB9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E2B662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7B90F5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751285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545A8C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228BCB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59C9E8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A396FC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E402E2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4F80EE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11E26E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288A19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46DB38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54A9AB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FDD30D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96499B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927569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AEF62B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26975E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B4C5" w14:textId="77777777" w:rsidR="00AC7989" w:rsidRDefault="00AC7989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</w:tr>
    </w:tbl>
    <w:p w14:paraId="3F1711E6" w14:textId="77777777" w:rsidR="00AC7989" w:rsidRDefault="00AC7989" w:rsidP="00AC7989">
      <w:pPr>
        <w:widowControl w:val="0"/>
        <w:tabs>
          <w:tab w:val="left" w:pos="9312"/>
        </w:tabs>
        <w:suppressAutoHyphens/>
        <w:autoSpaceDE w:val="0"/>
        <w:ind w:left="-3" w:right="-273"/>
        <w:rPr>
          <w:rFonts w:ascii="Times New Roman" w:hAnsi="Times New Roman" w:cs="Times New Roman"/>
          <w:color w:val="000000"/>
          <w:sz w:val="18"/>
          <w:szCs w:val="18"/>
          <w:lang w:eastAsia="hi-IN" w:bidi="hi-IN"/>
        </w:rPr>
      </w:pPr>
    </w:p>
    <w:p w14:paraId="7316867C" w14:textId="77777777" w:rsidR="00AC7989" w:rsidRDefault="00AC7989" w:rsidP="00AC798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Cs/>
        </w:rPr>
        <w:t>A tal fine, sotto la propria responsabilità, ai sensi degli artt. 46 e 47 del D.P.R n. 445/2000, consapevole delle sanzioni penali, nel caso di dichiarazioni non veritiere, di formazione o uso atti  falsi, richiamate dall’art. 76 del D.P.R n.</w:t>
      </w:r>
      <w:r>
        <w:t xml:space="preserve"> </w:t>
      </w:r>
      <w:r>
        <w:rPr>
          <w:rFonts w:ascii="Times New Roman" w:hAnsi="Times New Roman" w:cs="Times New Roman"/>
          <w:bCs/>
        </w:rPr>
        <w:t>445/2000, nonché della decadenza dai benefici eventualmente conseguiti alla dichiarazione non veritiera, e consapevole altresì che l’accertata non veridicità della dichiarazione comporta il divieto di accesso a contributi, finanziamenti e agevolazioni per un periodo di due anni decorrenti dall’adozione del provvedimento di decadenza (art. 75 del D.P.R n. 445/2000).</w:t>
      </w:r>
    </w:p>
    <w:p w14:paraId="42322C65" w14:textId="77777777" w:rsidR="00AC7989" w:rsidRDefault="00AC7989" w:rsidP="00AC7989">
      <w:pPr>
        <w:pStyle w:val="Paragrafoelenco"/>
        <w:spacing w:line="36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19DE0785" w14:textId="497FEE52" w:rsidR="00AC7989" w:rsidRDefault="00AC7989" w:rsidP="00AC7989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 aver preso visione dell’Avviso pubblico relativo al Servizio di concessione di contributi economici a titolo di rimborso del costo sostenuto per il trasporto scolastico degli alunni con disabilità residenti nel Comune di CASTR</w:t>
      </w:r>
      <w:r w:rsidR="006333D2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LECCE e frequentanti la scuola dell’infanzia, la scuola primaria o la scuola secondaria di primo grado.</w:t>
      </w:r>
    </w:p>
    <w:p w14:paraId="75D33136" w14:textId="77777777" w:rsidR="00AC7989" w:rsidRDefault="00AC7989" w:rsidP="00AC7989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 non usufruire di ulteriori servizi/rimborsi per il servizio di trasporto scolastico.</w:t>
      </w:r>
    </w:p>
    <w:p w14:paraId="4213D1CA" w14:textId="77777777" w:rsidR="00AC7989" w:rsidRDefault="00AC7989" w:rsidP="00AC7989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0D63FEE3" w14:textId="77777777" w:rsidR="00AC7989" w:rsidRDefault="00AC7989" w:rsidP="00AC7989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Si allega la seguente documentazione:</w:t>
      </w:r>
    </w:p>
    <w:p w14:paraId="50360F66" w14:textId="77777777" w:rsidR="00AC7989" w:rsidRDefault="00AC7989" w:rsidP="00AC7989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Fotocopia del documento di identità in corso di validità del richiedente;</w:t>
      </w:r>
    </w:p>
    <w:p w14:paraId="44F99A17" w14:textId="77777777" w:rsidR="00AC7989" w:rsidRDefault="00AC7989" w:rsidP="00AC7989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Fotocopia del documento di identità in corso di validità del fruitore del servizio;</w:t>
      </w:r>
    </w:p>
    <w:p w14:paraId="36993C9F" w14:textId="77777777" w:rsidR="00AC7989" w:rsidRDefault="00AC7989" w:rsidP="00AC7989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Certificazione attestante la sussistenza dell’handicap ai sensi </w:t>
      </w:r>
      <w:r>
        <w:rPr>
          <w:rFonts w:ascii="Times New Roman" w:hAnsi="Times New Roman" w:cs="Times New Roman"/>
          <w:b/>
          <w:bCs/>
        </w:rPr>
        <w:t>dell’art. 3 comma 3, della L. 104/1992</w:t>
      </w:r>
      <w:r>
        <w:rPr>
          <w:rFonts w:ascii="Times New Roman" w:hAnsi="Times New Roman" w:cs="Times New Roman"/>
          <w:bCs/>
        </w:rPr>
        <w:t xml:space="preserve"> in corso di validità o nelle more del rilascio della stessa, copia della domanda presentata all’INPS o certificazione provvisoria;</w:t>
      </w:r>
    </w:p>
    <w:p w14:paraId="2FB7788E" w14:textId="231083C2" w:rsidR="00AC7989" w:rsidRDefault="00AC7989" w:rsidP="00AC7989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Autocertificazione relativa alla frequenza scolastica in una scuola dell’infanzia, scuola primaria o scuola secondaria di primo grado, nell’anno scolastico 202</w:t>
      </w:r>
      <w:r w:rsidR="008F7E4C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/202</w:t>
      </w:r>
      <w:r w:rsidR="008F7E4C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.</w:t>
      </w:r>
    </w:p>
    <w:p w14:paraId="2C989C6E" w14:textId="77777777" w:rsidR="00AC7989" w:rsidRDefault="00AC7989" w:rsidP="00AC7989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Autocertificazione attestante la spesa sostenuta per il trasporto ai fini scolastici.</w:t>
      </w:r>
    </w:p>
    <w:p w14:paraId="75B5EE51" w14:textId="77777777" w:rsidR="00AC7989" w:rsidRDefault="00AC7989" w:rsidP="00AC7989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F8488C5" w14:textId="77777777" w:rsidR="00AC7989" w:rsidRDefault="00AC7989" w:rsidP="00AC7989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CASTRì DI LECCE, lì ________________________</w:t>
      </w:r>
    </w:p>
    <w:p w14:paraId="7A7FC468" w14:textId="77777777" w:rsidR="00AC7989" w:rsidRDefault="00AC7989" w:rsidP="00AC7989">
      <w:pPr>
        <w:spacing w:line="360" w:lineRule="auto"/>
        <w:ind w:left="5664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FIRMA</w:t>
      </w:r>
    </w:p>
    <w:p w14:paraId="364C6B81" w14:textId="129EB7A1" w:rsidR="007C1D76" w:rsidRDefault="00AC7989" w:rsidP="00EE4FC8">
      <w:pPr>
        <w:jc w:val="right"/>
      </w:pPr>
      <w:r>
        <w:rPr>
          <w:rFonts w:ascii="Times New Roman" w:hAnsi="Times New Roman" w:cs="Times New Roman"/>
          <w:bCs/>
          <w:kern w:val="0"/>
          <w14:ligatures w14:val="none"/>
        </w:rPr>
        <w:t>__________________________</w:t>
      </w:r>
    </w:p>
    <w:sectPr w:rsidR="007C1D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648"/>
    <w:multiLevelType w:val="hybridMultilevel"/>
    <w:tmpl w:val="3A9AA2C4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5B9E"/>
    <w:multiLevelType w:val="hybridMultilevel"/>
    <w:tmpl w:val="3E1C40F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0218B0"/>
    <w:multiLevelType w:val="hybridMultilevel"/>
    <w:tmpl w:val="77FC7196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13C"/>
    <w:multiLevelType w:val="hybridMultilevel"/>
    <w:tmpl w:val="A93265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9424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621003">
    <w:abstractNumId w:val="0"/>
  </w:num>
  <w:num w:numId="3" w16cid:durableId="525604686">
    <w:abstractNumId w:val="2"/>
  </w:num>
  <w:num w:numId="4" w16cid:durableId="458302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89"/>
    <w:rsid w:val="00084486"/>
    <w:rsid w:val="000A2E78"/>
    <w:rsid w:val="00602A70"/>
    <w:rsid w:val="006333D2"/>
    <w:rsid w:val="00794D44"/>
    <w:rsid w:val="007C1D76"/>
    <w:rsid w:val="008F7E4C"/>
    <w:rsid w:val="00AC7989"/>
    <w:rsid w:val="00E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1C6F"/>
  <w15:chartTrackingRefBased/>
  <w15:docId w15:val="{34C7152E-35B5-4620-9EE6-269DC362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7989"/>
    <w:pPr>
      <w:spacing w:line="256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7989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 Windows</cp:lastModifiedBy>
  <cp:revision>4</cp:revision>
  <dcterms:created xsi:type="dcterms:W3CDTF">2026-03-17T11:56:00Z</dcterms:created>
  <dcterms:modified xsi:type="dcterms:W3CDTF">2026-03-17T11:56:00Z</dcterms:modified>
</cp:coreProperties>
</file>